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59D" w:rsidRPr="000C559D" w:rsidRDefault="000C559D">
      <w:pPr>
        <w:rPr>
          <w:b/>
        </w:rPr>
      </w:pPr>
      <w:bookmarkStart w:id="0" w:name="_GoBack"/>
      <w:bookmarkEnd w:id="0"/>
      <w:r w:rsidRPr="000C559D">
        <w:rPr>
          <w:b/>
        </w:rPr>
        <w:t xml:space="preserve">PTO Agenda: </w:t>
      </w:r>
      <w:r w:rsidR="005A1E42">
        <w:rPr>
          <w:b/>
        </w:rPr>
        <w:t>Wednesday March 19, 2014 5:45 – 6:45</w:t>
      </w:r>
      <w:r w:rsidRPr="000C559D">
        <w:rPr>
          <w:b/>
        </w:rPr>
        <w:t xml:space="preserve"> at </w:t>
      </w:r>
      <w:r w:rsidR="00C42021">
        <w:rPr>
          <w:b/>
        </w:rPr>
        <w:t>H B Lee Library</w:t>
      </w:r>
    </w:p>
    <w:p w:rsidR="000C559D" w:rsidRDefault="000C559D" w:rsidP="000C559D">
      <w:pPr>
        <w:pStyle w:val="ListParagraph"/>
        <w:numPr>
          <w:ilvl w:val="0"/>
          <w:numId w:val="1"/>
        </w:numPr>
      </w:pPr>
      <w:r>
        <w:t xml:space="preserve">Call to order – </w:t>
      </w:r>
      <w:r w:rsidR="005A1E42">
        <w:t>5:45</w:t>
      </w:r>
    </w:p>
    <w:p w:rsidR="00D87707" w:rsidRDefault="00D87707" w:rsidP="00D87707"/>
    <w:p w:rsidR="00D87707" w:rsidRDefault="00D87707" w:rsidP="00D87707">
      <w:pPr>
        <w:pStyle w:val="ListParagraph"/>
        <w:numPr>
          <w:ilvl w:val="0"/>
          <w:numId w:val="1"/>
        </w:numPr>
      </w:pPr>
      <w:r>
        <w:t xml:space="preserve">Introductions </w:t>
      </w:r>
    </w:p>
    <w:p w:rsidR="005A1E42" w:rsidRDefault="005A1E42" w:rsidP="005A1E42">
      <w:pPr>
        <w:pStyle w:val="ListParagraph"/>
      </w:pPr>
    </w:p>
    <w:p w:rsidR="00D87707" w:rsidRDefault="00CE1F55" w:rsidP="00CE1F55">
      <w:pPr>
        <w:pStyle w:val="ListParagraph"/>
        <w:numPr>
          <w:ilvl w:val="0"/>
          <w:numId w:val="11"/>
        </w:numPr>
      </w:pPr>
      <w:r>
        <w:t>PTO Calendar</w:t>
      </w:r>
      <w:r w:rsidR="00EA2D7C">
        <w:t>/Information</w:t>
      </w:r>
    </w:p>
    <w:p w:rsidR="00531FB4" w:rsidRDefault="00531FB4" w:rsidP="0087698D">
      <w:pPr>
        <w:pStyle w:val="ListParagraph"/>
      </w:pPr>
    </w:p>
    <w:p w:rsidR="0087698D" w:rsidRDefault="0087698D" w:rsidP="00531FB4">
      <w:pPr>
        <w:pStyle w:val="ListParagraph"/>
        <w:numPr>
          <w:ilvl w:val="0"/>
          <w:numId w:val="11"/>
        </w:numPr>
      </w:pPr>
      <w:r>
        <w:t>Nominations for 2013/2014 PTO Board</w:t>
      </w:r>
    </w:p>
    <w:p w:rsidR="00531FB4" w:rsidRDefault="00531FB4" w:rsidP="00531FB4">
      <w:r>
        <w:t xml:space="preserve"> </w:t>
      </w:r>
      <w:r>
        <w:tab/>
        <w:t>President</w:t>
      </w:r>
    </w:p>
    <w:p w:rsidR="00531FB4" w:rsidRDefault="00531FB4" w:rsidP="00531FB4">
      <w:r>
        <w:tab/>
        <w:t>Co-President</w:t>
      </w:r>
    </w:p>
    <w:p w:rsidR="00531FB4" w:rsidRDefault="00531FB4" w:rsidP="00531FB4">
      <w:r>
        <w:tab/>
        <w:t>Treasurer</w:t>
      </w:r>
    </w:p>
    <w:p w:rsidR="00531FB4" w:rsidRDefault="00531FB4" w:rsidP="00531FB4">
      <w:r>
        <w:tab/>
        <w:t>Secretary</w:t>
      </w:r>
    </w:p>
    <w:p w:rsidR="005A1E42" w:rsidRPr="005A1E42" w:rsidRDefault="005A1E42" w:rsidP="005A1E42">
      <w:pPr>
        <w:numPr>
          <w:ilvl w:val="0"/>
          <w:numId w:val="11"/>
        </w:numPr>
        <w:contextualSpacing/>
      </w:pPr>
      <w:r w:rsidRPr="005A1E42">
        <w:t>Teacher/Principal Report</w:t>
      </w:r>
    </w:p>
    <w:p w:rsidR="00CE1F55" w:rsidRDefault="00531FB4" w:rsidP="001E5A81">
      <w:r>
        <w:tab/>
      </w:r>
    </w:p>
    <w:p w:rsidR="00CE1F55" w:rsidRDefault="00CE1F55" w:rsidP="00CE1F55">
      <w:pPr>
        <w:pStyle w:val="ListParagraph"/>
        <w:numPr>
          <w:ilvl w:val="0"/>
          <w:numId w:val="11"/>
        </w:numPr>
      </w:pPr>
      <w:r>
        <w:t>Q&amp;A</w:t>
      </w:r>
    </w:p>
    <w:p w:rsidR="001E5A81" w:rsidRDefault="001E5A81" w:rsidP="001E5A81"/>
    <w:p w:rsidR="00FB56A4" w:rsidRDefault="00B53B19" w:rsidP="00FB56A4">
      <w:pPr>
        <w:pStyle w:val="ListParagraph"/>
        <w:numPr>
          <w:ilvl w:val="0"/>
          <w:numId w:val="8"/>
        </w:numPr>
      </w:pPr>
      <w:r>
        <w:t>Adjourn</w:t>
      </w:r>
    </w:p>
    <w:p w:rsidR="00FB56A4" w:rsidRDefault="00FB56A4" w:rsidP="00FB56A4"/>
    <w:p w:rsidR="000C559D" w:rsidRDefault="000C559D"/>
    <w:sectPr w:rsidR="000C5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BF2"/>
    <w:multiLevelType w:val="multilevel"/>
    <w:tmpl w:val="7ED8C9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AE70468"/>
    <w:multiLevelType w:val="hybridMultilevel"/>
    <w:tmpl w:val="663A37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443058"/>
    <w:multiLevelType w:val="multilevel"/>
    <w:tmpl w:val="7ED8C9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E774F9A"/>
    <w:multiLevelType w:val="multilevel"/>
    <w:tmpl w:val="7ED8C9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25C3B10"/>
    <w:multiLevelType w:val="hybridMultilevel"/>
    <w:tmpl w:val="192E7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F07A78"/>
    <w:multiLevelType w:val="multilevel"/>
    <w:tmpl w:val="7ED8C9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657382D"/>
    <w:multiLevelType w:val="multilevel"/>
    <w:tmpl w:val="7ED8C9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C355711"/>
    <w:multiLevelType w:val="hybridMultilevel"/>
    <w:tmpl w:val="C99CF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EE6FE5"/>
    <w:multiLevelType w:val="multilevel"/>
    <w:tmpl w:val="7ED8C9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4132C0A"/>
    <w:multiLevelType w:val="hybridMultilevel"/>
    <w:tmpl w:val="55925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57C04"/>
    <w:multiLevelType w:val="hybridMultilevel"/>
    <w:tmpl w:val="E3469F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80B2D2C"/>
    <w:multiLevelType w:val="hybridMultilevel"/>
    <w:tmpl w:val="7568AD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11"/>
  </w:num>
  <w:num w:numId="10">
    <w:abstractNumId w:val="7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9D"/>
    <w:rsid w:val="000C559D"/>
    <w:rsid w:val="000D0ACF"/>
    <w:rsid w:val="0017683D"/>
    <w:rsid w:val="00191A50"/>
    <w:rsid w:val="001C06CC"/>
    <w:rsid w:val="001C2F57"/>
    <w:rsid w:val="001D5E33"/>
    <w:rsid w:val="001D7797"/>
    <w:rsid w:val="001E1F0B"/>
    <w:rsid w:val="001E5A81"/>
    <w:rsid w:val="00292315"/>
    <w:rsid w:val="00317DD5"/>
    <w:rsid w:val="00391D94"/>
    <w:rsid w:val="00466D9E"/>
    <w:rsid w:val="004A28A1"/>
    <w:rsid w:val="00501646"/>
    <w:rsid w:val="00522258"/>
    <w:rsid w:val="005270BA"/>
    <w:rsid w:val="00531FB4"/>
    <w:rsid w:val="0053786D"/>
    <w:rsid w:val="005A1E42"/>
    <w:rsid w:val="006437DF"/>
    <w:rsid w:val="006F57F3"/>
    <w:rsid w:val="007156E4"/>
    <w:rsid w:val="0073030B"/>
    <w:rsid w:val="00777EFF"/>
    <w:rsid w:val="007C1B25"/>
    <w:rsid w:val="00847704"/>
    <w:rsid w:val="0085307C"/>
    <w:rsid w:val="0085780F"/>
    <w:rsid w:val="0087698D"/>
    <w:rsid w:val="008E49D7"/>
    <w:rsid w:val="009001E1"/>
    <w:rsid w:val="009B036A"/>
    <w:rsid w:val="00A3651D"/>
    <w:rsid w:val="00AA0120"/>
    <w:rsid w:val="00AE4740"/>
    <w:rsid w:val="00B40BFC"/>
    <w:rsid w:val="00B53B19"/>
    <w:rsid w:val="00B70785"/>
    <w:rsid w:val="00BB7DF5"/>
    <w:rsid w:val="00C42021"/>
    <w:rsid w:val="00CE1F55"/>
    <w:rsid w:val="00D51782"/>
    <w:rsid w:val="00D87707"/>
    <w:rsid w:val="00DE39DC"/>
    <w:rsid w:val="00DF49F1"/>
    <w:rsid w:val="00E53211"/>
    <w:rsid w:val="00E979D3"/>
    <w:rsid w:val="00EA2D7C"/>
    <w:rsid w:val="00EA4CC3"/>
    <w:rsid w:val="00ED4159"/>
    <w:rsid w:val="00EE67D9"/>
    <w:rsid w:val="00EF26D2"/>
    <w:rsid w:val="00FB56A4"/>
    <w:rsid w:val="00FE707E"/>
    <w:rsid w:val="00FF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5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220</Characters>
  <Application>Microsoft Macintosh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District Load</cp:lastModifiedBy>
  <cp:revision>2</cp:revision>
  <cp:lastPrinted>2014-03-14T19:14:00Z</cp:lastPrinted>
  <dcterms:created xsi:type="dcterms:W3CDTF">2014-03-14T19:15:00Z</dcterms:created>
  <dcterms:modified xsi:type="dcterms:W3CDTF">2014-03-14T19:15:00Z</dcterms:modified>
</cp:coreProperties>
</file>